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DE255" w14:textId="4F9507B9" w:rsidR="00D22605" w:rsidRDefault="005C3E45" w:rsidP="005C3E45">
      <w:pPr>
        <w:pStyle w:val="Geenafstand"/>
        <w:ind w:left="2832"/>
      </w:pPr>
      <w:r>
        <w:tab/>
      </w:r>
      <w:r>
        <w:tab/>
      </w:r>
      <w:r>
        <w:tab/>
      </w:r>
      <w:r>
        <w:tab/>
      </w:r>
      <w:r>
        <w:tab/>
      </w:r>
      <w:r>
        <w:tab/>
      </w:r>
      <w:r>
        <w:tab/>
      </w:r>
      <w:r>
        <w:tab/>
      </w:r>
      <w:r>
        <w:tab/>
      </w:r>
      <w:r>
        <w:tab/>
        <w:t xml:space="preserve">              </w:t>
      </w:r>
      <w:r w:rsidRPr="007E51B8">
        <w:rPr>
          <w:rFonts w:ascii="Arial" w:eastAsia="Times New Roman" w:hAnsi="Arial" w:cs="Arial"/>
          <w:noProof/>
          <w:color w:val="000000"/>
          <w:sz w:val="32"/>
          <w:szCs w:val="32"/>
          <w:lang w:eastAsia="nl-NL"/>
        </w:rPr>
        <w:drawing>
          <wp:inline distT="0" distB="0" distL="0" distR="0" wp14:anchorId="030C311A" wp14:editId="420404CD">
            <wp:extent cx="2190750" cy="948811"/>
            <wp:effectExtent l="0" t="0" r="0" b="3810"/>
            <wp:docPr id="1" name="Afbeelding 1" descr="F:\logo go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goe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4314" cy="954686"/>
                    </a:xfrm>
                    <a:prstGeom prst="rect">
                      <a:avLst/>
                    </a:prstGeom>
                    <a:noFill/>
                    <a:ln>
                      <a:noFill/>
                    </a:ln>
                  </pic:spPr>
                </pic:pic>
              </a:graphicData>
            </a:graphic>
          </wp:inline>
        </w:drawing>
      </w:r>
    </w:p>
    <w:p w14:paraId="21F93CEF" w14:textId="77777777" w:rsidR="008C2DC3" w:rsidRPr="008C2DC3" w:rsidRDefault="008C2DC3" w:rsidP="00D22605">
      <w:pPr>
        <w:pStyle w:val="Geenafstand"/>
      </w:pPr>
      <w:r w:rsidRPr="008C2DC3">
        <w:t xml:space="preserve">Beste heer, mevrouw, </w:t>
      </w:r>
    </w:p>
    <w:p w14:paraId="71A36594" w14:textId="77777777" w:rsidR="008B232B" w:rsidRPr="008C2DC3" w:rsidRDefault="008B232B" w:rsidP="00D033C7">
      <w:pPr>
        <w:pStyle w:val="Geenafstand"/>
      </w:pPr>
    </w:p>
    <w:p w14:paraId="247CC6EB" w14:textId="0199AEF8" w:rsidR="00D22605" w:rsidRPr="007F60D1" w:rsidRDefault="00A02DF6" w:rsidP="00D033C7">
      <w:pPr>
        <w:pStyle w:val="Geenafstand"/>
        <w:rPr>
          <w:b/>
          <w:i/>
        </w:rPr>
      </w:pPr>
      <w:r w:rsidRPr="007F60D1">
        <w:rPr>
          <w:b/>
          <w:i/>
        </w:rPr>
        <w:t xml:space="preserve">Wist u dat: </w:t>
      </w:r>
      <w:r w:rsidR="00345473">
        <w:rPr>
          <w:b/>
          <w:i/>
        </w:rPr>
        <w:t xml:space="preserve">bijna de helft van alle </w:t>
      </w:r>
      <w:r w:rsidR="00BF016C" w:rsidRPr="007F60D1">
        <w:rPr>
          <w:b/>
          <w:i/>
        </w:rPr>
        <w:t xml:space="preserve">mensen die een dokter bezoekt, </w:t>
      </w:r>
      <w:r w:rsidRPr="007F60D1">
        <w:rPr>
          <w:b/>
          <w:i/>
        </w:rPr>
        <w:t>daar eigenlijk niet naar toe hoeft?</w:t>
      </w:r>
      <w:r w:rsidR="008C2DC3" w:rsidRPr="007F60D1">
        <w:rPr>
          <w:b/>
          <w:i/>
        </w:rPr>
        <w:t xml:space="preserve"> </w:t>
      </w:r>
    </w:p>
    <w:p w14:paraId="61E7EB6D" w14:textId="77777777" w:rsidR="008B232B" w:rsidRPr="008C2DC3" w:rsidRDefault="008B232B" w:rsidP="00D033C7">
      <w:pPr>
        <w:pStyle w:val="Geenafstand"/>
      </w:pPr>
    </w:p>
    <w:p w14:paraId="193FAE6F" w14:textId="26AD2A7C" w:rsidR="00D22605" w:rsidRPr="00D22605" w:rsidRDefault="008C2DC3" w:rsidP="00D22605">
      <w:pPr>
        <w:pStyle w:val="Geenafstand"/>
      </w:pPr>
      <w:r>
        <w:t xml:space="preserve">We </w:t>
      </w:r>
      <w:r w:rsidR="00345473">
        <w:t xml:space="preserve">hebben niet altijd in de gaten dat </w:t>
      </w:r>
      <w:r>
        <w:t xml:space="preserve">de zorg in Nederland goed geregeld is. Maar de druk op de zorg loopt op. </w:t>
      </w:r>
      <w:r w:rsidR="00D22605" w:rsidRPr="00D22605">
        <w:t xml:space="preserve">Steeds </w:t>
      </w:r>
      <w:r w:rsidR="00345473">
        <w:t>vaker bellen mensen de</w:t>
      </w:r>
      <w:r w:rsidR="00D22605" w:rsidRPr="00D22605">
        <w:t xml:space="preserve"> spoedeisende hulp en </w:t>
      </w:r>
      <w:r w:rsidR="00345473">
        <w:t xml:space="preserve">de </w:t>
      </w:r>
      <w:r w:rsidR="00D22605" w:rsidRPr="00D22605">
        <w:t>huisartsenpost of hebben</w:t>
      </w:r>
      <w:r w:rsidR="00345473">
        <w:t xml:space="preserve"> ze</w:t>
      </w:r>
      <w:r w:rsidR="00D22605" w:rsidRPr="00D22605">
        <w:t xml:space="preserve"> thuis zorg nodig. </w:t>
      </w:r>
      <w:r w:rsidR="004B7C47" w:rsidRPr="00D22605">
        <w:t>Nu in coronatijd ligt</w:t>
      </w:r>
      <w:r w:rsidR="00D22605">
        <w:t xml:space="preserve"> </w:t>
      </w:r>
      <w:r w:rsidR="004B7C47" w:rsidRPr="00D22605">
        <w:t xml:space="preserve">zorg nog eens extra onder het vergrootglas. </w:t>
      </w:r>
      <w:r w:rsidR="00D22605" w:rsidRPr="00D22605">
        <w:t xml:space="preserve">Grote vraag </w:t>
      </w:r>
      <w:r w:rsidR="00D22605">
        <w:t xml:space="preserve">is dan ook: </w:t>
      </w:r>
      <w:r w:rsidR="00345473">
        <w:t>kunnen we samen de</w:t>
      </w:r>
      <w:r w:rsidR="00D22605">
        <w:t xml:space="preserve"> druk </w:t>
      </w:r>
      <w:r w:rsidR="00345473">
        <w:t>op de zorg minder laten worden</w:t>
      </w:r>
      <w:r w:rsidR="00D22605" w:rsidRPr="00D22605">
        <w:t xml:space="preserve">? </w:t>
      </w:r>
      <w:r w:rsidR="00345473">
        <w:t xml:space="preserve">Dat kan! En u kunt daar een belangrijke bijdrage aan leveren. </w:t>
      </w:r>
    </w:p>
    <w:p w14:paraId="3B139923" w14:textId="77777777" w:rsidR="004B7C47" w:rsidRDefault="004B7C47" w:rsidP="00D033C7">
      <w:pPr>
        <w:pStyle w:val="Geenafstand"/>
      </w:pPr>
    </w:p>
    <w:p w14:paraId="79E6B21F" w14:textId="77777777" w:rsidR="004B7C47" w:rsidRPr="004B7C47" w:rsidRDefault="004B7C47" w:rsidP="00D033C7">
      <w:pPr>
        <w:pStyle w:val="Geenafstand"/>
        <w:rPr>
          <w:b/>
        </w:rPr>
      </w:pPr>
      <w:r w:rsidRPr="004B7C47">
        <w:rPr>
          <w:b/>
        </w:rPr>
        <w:t xml:space="preserve">Wat kunt u doen? </w:t>
      </w:r>
    </w:p>
    <w:p w14:paraId="3C4BA931" w14:textId="320D9734" w:rsidR="00345473" w:rsidRDefault="00345473" w:rsidP="00345473">
      <w:pPr>
        <w:pStyle w:val="Geenafstand"/>
      </w:pPr>
      <w:r>
        <w:t xml:space="preserve">Het is natuurlijk lastig in te schatten of u direct zorg nodig heeft of dat het even kan wachten of dat het misschien helemaal niet nodig is om naar de dokter te gaan. Daarom adviseren wij om dat eerst te controleren met de app of website </w:t>
      </w:r>
      <w:hyperlink r:id="rId9" w:history="1">
        <w:r>
          <w:rPr>
            <w:rStyle w:val="Hyperlink"/>
          </w:rPr>
          <w:t>moetiknaardedokter.nl</w:t>
        </w:r>
      </w:hyperlink>
      <w:r>
        <w:t xml:space="preserve">. </w:t>
      </w:r>
    </w:p>
    <w:p w14:paraId="3DA69584" w14:textId="77777777" w:rsidR="00345473" w:rsidRDefault="00345473" w:rsidP="00345473">
      <w:pPr>
        <w:pStyle w:val="Geenafstand"/>
      </w:pPr>
    </w:p>
    <w:p w14:paraId="3AC2C531" w14:textId="6ED66F11" w:rsidR="00345473" w:rsidRDefault="00506709" w:rsidP="00345473">
      <w:pPr>
        <w:pStyle w:val="Geenafstand"/>
        <w:rPr>
          <w:b/>
        </w:rPr>
      </w:pPr>
      <w:r>
        <w:rPr>
          <w:b/>
        </w:rPr>
        <w:t>Hoe werkt Moet ik naar de dokter.nl</w:t>
      </w:r>
    </w:p>
    <w:p w14:paraId="5D13B347" w14:textId="77777777" w:rsidR="00345473" w:rsidRDefault="00345473" w:rsidP="00345473">
      <w:pPr>
        <w:pStyle w:val="Geenafstand"/>
      </w:pPr>
      <w:r>
        <w:t xml:space="preserve">In de app of website </w:t>
      </w:r>
      <w:hyperlink r:id="rId10" w:history="1">
        <w:r>
          <w:rPr>
            <w:rStyle w:val="Hyperlink"/>
          </w:rPr>
          <w:t>moetiknaardedokter.nl</w:t>
        </w:r>
      </w:hyperlink>
      <w:r>
        <w:t xml:space="preserve"> vult u uw leeftijd en geslacht in. Daarna krijgt u vragen over waar u last van heeft. U krijgt dan een betrouwbaar advies of u wel of niet een dokter moet bezoeken en hoe snel. U kunt dus heel makkelijk, veilig en snel een check doen, voordat u contact opneemt met de huisarts of spoedpost. </w:t>
      </w:r>
      <w:r>
        <w:br/>
      </w:r>
      <w:r>
        <w:br/>
        <w:t xml:space="preserve">Veel mensen zijn gerustgesteld na het gebruiken van de app moetiknaardedokter.nl. Zo zijn bijvoorbeeld de klachten niet ernstig of er is niet met spoed een arts nodig. De app/website </w:t>
      </w:r>
      <w:hyperlink r:id="rId11" w:history="1">
        <w:r>
          <w:rPr>
            <w:rStyle w:val="Hyperlink"/>
          </w:rPr>
          <w:t>moetiknaardedokter.nl</w:t>
        </w:r>
      </w:hyperlink>
      <w:r>
        <w:t xml:space="preserve"> is goedgekeurd door huisartsen.</w:t>
      </w:r>
    </w:p>
    <w:p w14:paraId="57D199C3" w14:textId="77777777" w:rsidR="00345473" w:rsidRDefault="00345473" w:rsidP="00345473">
      <w:pPr>
        <w:pStyle w:val="Geenafstand"/>
      </w:pPr>
    </w:p>
    <w:p w14:paraId="1F04A80E" w14:textId="320BD2DF" w:rsidR="00345473" w:rsidRDefault="00D75056" w:rsidP="00345473">
      <w:pPr>
        <w:pStyle w:val="Geenafstand"/>
        <w:rPr>
          <w:b/>
        </w:rPr>
      </w:pPr>
      <w:r>
        <w:rPr>
          <w:b/>
        </w:rPr>
        <w:t>Welke zorg heeft u nodig?</w:t>
      </w:r>
    </w:p>
    <w:p w14:paraId="10AFEF3D" w14:textId="77777777" w:rsidR="00345473" w:rsidRDefault="00345473" w:rsidP="00345473">
      <w:pPr>
        <w:pStyle w:val="Geenafstand"/>
        <w:numPr>
          <w:ilvl w:val="0"/>
          <w:numId w:val="2"/>
        </w:numPr>
      </w:pPr>
      <w:r>
        <w:t xml:space="preserve">Als er sprake is van een levensbedreigende situatie, bel dan meteen 112. </w:t>
      </w:r>
    </w:p>
    <w:p w14:paraId="4879BBF2" w14:textId="7C4D1391" w:rsidR="00345473" w:rsidRDefault="00345473" w:rsidP="00345473">
      <w:pPr>
        <w:pStyle w:val="Geenafstand"/>
        <w:numPr>
          <w:ilvl w:val="0"/>
          <w:numId w:val="2"/>
        </w:numPr>
      </w:pPr>
      <w:r>
        <w:t xml:space="preserve">Als het spoedeisend is (hartklachten, een wond die gehecht moet worden of ander ernstig letsel), dan belt u uw huisarts. In de avonduren, nacht en weekend belt u de huisartsenpost. </w:t>
      </w:r>
    </w:p>
    <w:p w14:paraId="012C0304" w14:textId="77777777" w:rsidR="00345473" w:rsidRDefault="00345473" w:rsidP="00345473">
      <w:pPr>
        <w:pStyle w:val="Geenafstand"/>
        <w:numPr>
          <w:ilvl w:val="0"/>
          <w:numId w:val="2"/>
        </w:numPr>
      </w:pPr>
      <w:r>
        <w:t xml:space="preserve">Weet u niet zeker of u direct een dokter nodig heeft, raadpleeg dan de app of website </w:t>
      </w:r>
      <w:hyperlink r:id="rId12" w:history="1">
        <w:r>
          <w:rPr>
            <w:rStyle w:val="Hyperlink"/>
          </w:rPr>
          <w:t>moetiknaardedokter.nl</w:t>
        </w:r>
      </w:hyperlink>
      <w:r>
        <w:t xml:space="preserve"> voor advies. </w:t>
      </w:r>
    </w:p>
    <w:p w14:paraId="107C6A9A" w14:textId="77777777" w:rsidR="00345473" w:rsidRPr="00345473" w:rsidRDefault="00345473" w:rsidP="00345473">
      <w:pPr>
        <w:pStyle w:val="Geenafstand"/>
        <w:rPr>
          <w:rFonts w:cstheme="minorHAnsi"/>
        </w:rPr>
      </w:pPr>
    </w:p>
    <w:p w14:paraId="4B838284" w14:textId="77777777" w:rsidR="00506709" w:rsidRDefault="00506709" w:rsidP="00506709">
      <w:pPr>
        <w:pStyle w:val="Geenafstand"/>
        <w:rPr>
          <w:rFonts w:cstheme="minorHAnsi"/>
          <w:b/>
        </w:rPr>
      </w:pPr>
      <w:r>
        <w:rPr>
          <w:rFonts w:cstheme="minorHAnsi"/>
          <w:b/>
        </w:rPr>
        <w:t>Download de app Moet ik naar de dokter.nl</w:t>
      </w:r>
    </w:p>
    <w:p w14:paraId="0F32DBCC" w14:textId="77777777" w:rsidR="00506709" w:rsidRPr="00506709" w:rsidRDefault="00506709" w:rsidP="00506709">
      <w:pPr>
        <w:pStyle w:val="Geenafstand"/>
        <w:rPr>
          <w:rStyle w:val="A0"/>
          <w:rFonts w:cstheme="minorHAnsi"/>
          <w:sz w:val="22"/>
          <w:szCs w:val="22"/>
        </w:rPr>
      </w:pPr>
      <w:r w:rsidRPr="00506709">
        <w:rPr>
          <w:rFonts w:cstheme="minorHAnsi"/>
        </w:rPr>
        <w:t xml:space="preserve">Download de app Moet ik naar de dokter.nl op uw telefoon, zodat u deze altijd bij de hand heeft. </w:t>
      </w:r>
      <w:r w:rsidRPr="00506709">
        <w:rPr>
          <w:rStyle w:val="A0"/>
          <w:rFonts w:cstheme="minorHAnsi"/>
          <w:sz w:val="22"/>
          <w:szCs w:val="22"/>
        </w:rPr>
        <w:t xml:space="preserve">Door eerst te controleren, kunt u zelf heel eenvoudig zien of u een dokter nodig heeft. Zo zorgen we er ook nog eens voor dat de druk op de huisarts en de spoedpost minder wordt. Laten we er samen voor zorgen dat we gezond blijven! </w:t>
      </w:r>
    </w:p>
    <w:p w14:paraId="281395AD" w14:textId="77777777" w:rsidR="00836654" w:rsidRPr="00506709" w:rsidRDefault="00836654" w:rsidP="00D033C7">
      <w:pPr>
        <w:pStyle w:val="Geenafstand"/>
        <w:rPr>
          <w:rStyle w:val="A0"/>
          <w:rFonts w:cstheme="minorHAnsi"/>
          <w:color w:val="auto"/>
          <w:sz w:val="22"/>
          <w:szCs w:val="22"/>
        </w:rPr>
      </w:pPr>
    </w:p>
    <w:p w14:paraId="1261E61E" w14:textId="77777777" w:rsidR="009F0D33" w:rsidRPr="00506709" w:rsidRDefault="00457A14" w:rsidP="00D033C7">
      <w:pPr>
        <w:pStyle w:val="Geenafstand"/>
        <w:rPr>
          <w:rStyle w:val="A0"/>
          <w:rFonts w:cstheme="minorHAnsi"/>
          <w:color w:val="auto"/>
          <w:sz w:val="22"/>
          <w:szCs w:val="22"/>
        </w:rPr>
      </w:pPr>
      <w:r w:rsidRPr="00506709">
        <w:rPr>
          <w:rStyle w:val="A0"/>
          <w:rFonts w:cstheme="minorHAnsi"/>
          <w:color w:val="auto"/>
          <w:sz w:val="22"/>
          <w:szCs w:val="22"/>
        </w:rPr>
        <w:t>Dank u wel voor uw hulp!</w:t>
      </w:r>
    </w:p>
    <w:p w14:paraId="50C5BF53" w14:textId="77777777" w:rsidR="008C2DC3" w:rsidRPr="00345473" w:rsidRDefault="008C2DC3" w:rsidP="00D033C7">
      <w:pPr>
        <w:pStyle w:val="Geenafstand"/>
        <w:rPr>
          <w:rStyle w:val="A0"/>
          <w:rFonts w:cstheme="minorHAnsi"/>
          <w:color w:val="auto"/>
          <w:sz w:val="22"/>
          <w:szCs w:val="22"/>
        </w:rPr>
      </w:pPr>
    </w:p>
    <w:p w14:paraId="4D49B65B" w14:textId="77777777" w:rsidR="008C2DC3" w:rsidRPr="00345473" w:rsidRDefault="008C2DC3" w:rsidP="00D033C7">
      <w:pPr>
        <w:pStyle w:val="Geenafstand"/>
        <w:rPr>
          <w:rStyle w:val="A0"/>
          <w:rFonts w:cstheme="minorHAnsi"/>
          <w:color w:val="auto"/>
          <w:sz w:val="22"/>
          <w:szCs w:val="22"/>
        </w:rPr>
      </w:pPr>
      <w:r w:rsidRPr="00345473">
        <w:rPr>
          <w:rStyle w:val="A0"/>
          <w:rFonts w:cstheme="minorHAnsi"/>
          <w:color w:val="auto"/>
          <w:sz w:val="22"/>
          <w:szCs w:val="22"/>
        </w:rPr>
        <w:t>Met vriendelijke groet,</w:t>
      </w:r>
    </w:p>
    <w:p w14:paraId="1FE5ADC8" w14:textId="77777777" w:rsidR="008C2DC3" w:rsidRPr="00345473" w:rsidRDefault="008C2DC3" w:rsidP="00D033C7">
      <w:pPr>
        <w:pStyle w:val="Geenafstand"/>
        <w:rPr>
          <w:rStyle w:val="A0"/>
          <w:rFonts w:cstheme="minorHAnsi"/>
          <w:color w:val="auto"/>
          <w:sz w:val="22"/>
          <w:szCs w:val="22"/>
        </w:rPr>
      </w:pPr>
    </w:p>
    <w:p w14:paraId="0A865FCD" w14:textId="6015F77D" w:rsidR="006062B4" w:rsidRDefault="005C3E45" w:rsidP="00D033C7">
      <w:pPr>
        <w:pStyle w:val="Geenafstand"/>
        <w:rPr>
          <w:rStyle w:val="A0"/>
          <w:rFonts w:cstheme="minorHAnsi"/>
          <w:i/>
          <w:color w:val="auto"/>
          <w:sz w:val="22"/>
          <w:szCs w:val="22"/>
        </w:rPr>
      </w:pPr>
      <w:r>
        <w:rPr>
          <w:rStyle w:val="A0"/>
          <w:rFonts w:cstheme="minorHAnsi"/>
          <w:i/>
          <w:color w:val="auto"/>
          <w:sz w:val="22"/>
          <w:szCs w:val="22"/>
        </w:rPr>
        <w:t xml:space="preserve">Dr. </w:t>
      </w:r>
      <w:proofErr w:type="spellStart"/>
      <w:r>
        <w:rPr>
          <w:rStyle w:val="A0"/>
          <w:rFonts w:cstheme="minorHAnsi"/>
          <w:i/>
          <w:color w:val="auto"/>
          <w:sz w:val="22"/>
          <w:szCs w:val="22"/>
        </w:rPr>
        <w:t>J.J.Gondrie</w:t>
      </w:r>
      <w:proofErr w:type="spellEnd"/>
      <w:r>
        <w:rPr>
          <w:rStyle w:val="A0"/>
          <w:rFonts w:cstheme="minorHAnsi"/>
          <w:i/>
          <w:color w:val="auto"/>
          <w:sz w:val="22"/>
          <w:szCs w:val="22"/>
        </w:rPr>
        <w:t>.</w:t>
      </w:r>
    </w:p>
    <w:p w14:paraId="45C46335" w14:textId="51F4C593" w:rsidR="006062B4" w:rsidRPr="008C2DC3" w:rsidRDefault="006062B4" w:rsidP="00D033C7">
      <w:pPr>
        <w:pStyle w:val="Geenafstand"/>
        <w:rPr>
          <w:rFonts w:cstheme="minorHAnsi"/>
          <w:i/>
        </w:rPr>
      </w:pPr>
      <w:r>
        <w:rPr>
          <w:rStyle w:val="A0"/>
          <w:rFonts w:cstheme="minorHAnsi"/>
          <w:i/>
          <w:color w:val="auto"/>
          <w:sz w:val="22"/>
          <w:szCs w:val="22"/>
        </w:rPr>
        <w:t>Drs. R. Karsmakers.</w:t>
      </w:r>
      <w:bookmarkStart w:id="0" w:name="_GoBack"/>
      <w:bookmarkEnd w:id="0"/>
    </w:p>
    <w:sectPr w:rsidR="006062B4" w:rsidRPr="008C2DC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2E4F75" w16cid:durableId="23AADF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SemiBold">
    <w:altName w:val="Montserrat Sem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C7F42"/>
    <w:multiLevelType w:val="hybridMultilevel"/>
    <w:tmpl w:val="5FF835C6"/>
    <w:lvl w:ilvl="0" w:tplc="9056C37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C7"/>
    <w:rsid w:val="000F099C"/>
    <w:rsid w:val="00156F92"/>
    <w:rsid w:val="001E5AAD"/>
    <w:rsid w:val="002155B1"/>
    <w:rsid w:val="00232471"/>
    <w:rsid w:val="002A3B68"/>
    <w:rsid w:val="002A5847"/>
    <w:rsid w:val="00331DFF"/>
    <w:rsid w:val="00345473"/>
    <w:rsid w:val="003A09B2"/>
    <w:rsid w:val="00453BDD"/>
    <w:rsid w:val="00453CD6"/>
    <w:rsid w:val="00457A14"/>
    <w:rsid w:val="004B7C47"/>
    <w:rsid w:val="00506709"/>
    <w:rsid w:val="00513D74"/>
    <w:rsid w:val="005C3E45"/>
    <w:rsid w:val="006062B4"/>
    <w:rsid w:val="00655CF4"/>
    <w:rsid w:val="006E0484"/>
    <w:rsid w:val="00757483"/>
    <w:rsid w:val="007F60D1"/>
    <w:rsid w:val="008267EF"/>
    <w:rsid w:val="00836654"/>
    <w:rsid w:val="008B232B"/>
    <w:rsid w:val="008C2DC3"/>
    <w:rsid w:val="009E70CC"/>
    <w:rsid w:val="009F0D33"/>
    <w:rsid w:val="00A02DF6"/>
    <w:rsid w:val="00AB2E56"/>
    <w:rsid w:val="00BF016C"/>
    <w:rsid w:val="00C02F19"/>
    <w:rsid w:val="00C22A55"/>
    <w:rsid w:val="00C6050E"/>
    <w:rsid w:val="00CB52CF"/>
    <w:rsid w:val="00CC2825"/>
    <w:rsid w:val="00CD0438"/>
    <w:rsid w:val="00D033C7"/>
    <w:rsid w:val="00D22605"/>
    <w:rsid w:val="00D75056"/>
    <w:rsid w:val="00E06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0320"/>
  <w15:chartTrackingRefBased/>
  <w15:docId w15:val="{DFEB2317-CF87-4567-B901-08449D8E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33C7"/>
    <w:pPr>
      <w:spacing w:after="0" w:line="240" w:lineRule="auto"/>
    </w:pPr>
  </w:style>
  <w:style w:type="character" w:styleId="Hyperlink">
    <w:name w:val="Hyperlink"/>
    <w:basedOn w:val="Standaardalinea-lettertype"/>
    <w:uiPriority w:val="99"/>
    <w:unhideWhenUsed/>
    <w:rsid w:val="00C6050E"/>
    <w:rPr>
      <w:color w:val="0563C1" w:themeColor="hyperlink"/>
      <w:u w:val="single"/>
    </w:rPr>
  </w:style>
  <w:style w:type="character" w:styleId="Nadruk">
    <w:name w:val="Emphasis"/>
    <w:basedOn w:val="Standaardalinea-lettertype"/>
    <w:uiPriority w:val="20"/>
    <w:qFormat/>
    <w:rsid w:val="00C6050E"/>
    <w:rPr>
      <w:i/>
      <w:iCs/>
    </w:rPr>
  </w:style>
  <w:style w:type="paragraph" w:customStyle="1" w:styleId="Default">
    <w:name w:val="Default"/>
    <w:rsid w:val="00453BDD"/>
    <w:pPr>
      <w:autoSpaceDE w:val="0"/>
      <w:autoSpaceDN w:val="0"/>
      <w:adjustRightInd w:val="0"/>
      <w:spacing w:after="0" w:line="240" w:lineRule="auto"/>
    </w:pPr>
    <w:rPr>
      <w:rFonts w:ascii="Montserrat SemiBold" w:hAnsi="Montserrat SemiBold" w:cs="Montserrat SemiBold"/>
      <w:color w:val="000000"/>
      <w:sz w:val="24"/>
      <w:szCs w:val="24"/>
    </w:rPr>
  </w:style>
  <w:style w:type="character" w:customStyle="1" w:styleId="A0">
    <w:name w:val="A0"/>
    <w:uiPriority w:val="99"/>
    <w:rsid w:val="00453BDD"/>
    <w:rPr>
      <w:rFonts w:cs="Montserrat SemiBold"/>
      <w:color w:val="000000"/>
      <w:sz w:val="20"/>
      <w:szCs w:val="20"/>
    </w:rPr>
  </w:style>
  <w:style w:type="character" w:styleId="Verwijzingopmerking">
    <w:name w:val="annotation reference"/>
    <w:basedOn w:val="Standaardalinea-lettertype"/>
    <w:uiPriority w:val="99"/>
    <w:semiHidden/>
    <w:unhideWhenUsed/>
    <w:rsid w:val="00CC2825"/>
    <w:rPr>
      <w:sz w:val="16"/>
      <w:szCs w:val="16"/>
    </w:rPr>
  </w:style>
  <w:style w:type="paragraph" w:styleId="Tekstopmerking">
    <w:name w:val="annotation text"/>
    <w:basedOn w:val="Standaard"/>
    <w:link w:val="TekstopmerkingChar"/>
    <w:uiPriority w:val="99"/>
    <w:semiHidden/>
    <w:unhideWhenUsed/>
    <w:rsid w:val="00CC282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C2825"/>
    <w:rPr>
      <w:sz w:val="20"/>
      <w:szCs w:val="20"/>
    </w:rPr>
  </w:style>
  <w:style w:type="paragraph" w:styleId="Onderwerpvanopmerking">
    <w:name w:val="annotation subject"/>
    <w:basedOn w:val="Tekstopmerking"/>
    <w:next w:val="Tekstopmerking"/>
    <w:link w:val="OnderwerpvanopmerkingChar"/>
    <w:uiPriority w:val="99"/>
    <w:semiHidden/>
    <w:unhideWhenUsed/>
    <w:rsid w:val="00CC2825"/>
    <w:rPr>
      <w:b/>
      <w:bCs/>
    </w:rPr>
  </w:style>
  <w:style w:type="character" w:customStyle="1" w:styleId="OnderwerpvanopmerkingChar">
    <w:name w:val="Onderwerp van opmerking Char"/>
    <w:basedOn w:val="TekstopmerkingChar"/>
    <w:link w:val="Onderwerpvanopmerking"/>
    <w:uiPriority w:val="99"/>
    <w:semiHidden/>
    <w:rsid w:val="00CC2825"/>
    <w:rPr>
      <w:b/>
      <w:bCs/>
      <w:sz w:val="20"/>
      <w:szCs w:val="20"/>
    </w:rPr>
  </w:style>
  <w:style w:type="paragraph" w:styleId="Ballontekst">
    <w:name w:val="Balloon Text"/>
    <w:basedOn w:val="Standaard"/>
    <w:link w:val="BallontekstChar"/>
    <w:uiPriority w:val="99"/>
    <w:semiHidden/>
    <w:unhideWhenUsed/>
    <w:rsid w:val="00CC28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28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927438">
      <w:bodyDiv w:val="1"/>
      <w:marLeft w:val="0"/>
      <w:marRight w:val="0"/>
      <w:marTop w:val="0"/>
      <w:marBottom w:val="0"/>
      <w:divBdr>
        <w:top w:val="none" w:sz="0" w:space="0" w:color="auto"/>
        <w:left w:val="none" w:sz="0" w:space="0" w:color="auto"/>
        <w:bottom w:val="none" w:sz="0" w:space="0" w:color="auto"/>
        <w:right w:val="none" w:sz="0" w:space="0" w:color="auto"/>
      </w:divBdr>
    </w:div>
    <w:div w:id="116270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etiknaardedokter.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etiknaardedokter.nl"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moetiknaardedokter.nl" TargetMode="External"/><Relationship Id="rId4" Type="http://schemas.openxmlformats.org/officeDocument/2006/relationships/numbering" Target="numbering.xml"/><Relationship Id="rId9" Type="http://schemas.openxmlformats.org/officeDocument/2006/relationships/hyperlink" Target="http://www.moetiknaardedokter.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D5344DDD763B4D8DADED24796A82CA" ma:contentTypeVersion="11" ma:contentTypeDescription="Een nieuw document maken." ma:contentTypeScope="" ma:versionID="b4629815c189cde9ba36c47edb5c9ebf">
  <xsd:schema xmlns:xsd="http://www.w3.org/2001/XMLSchema" xmlns:xs="http://www.w3.org/2001/XMLSchema" xmlns:p="http://schemas.microsoft.com/office/2006/metadata/properties" xmlns:ns2="300ca477-d58b-4288-94ab-ba502acb1904" xmlns:ns3="a0536cf0-4307-4960-8c7e-90d4c0aff44d" targetNamespace="http://schemas.microsoft.com/office/2006/metadata/properties" ma:root="true" ma:fieldsID="432882fa72993a47935859f4dc1d3286" ns2:_="" ns3:_="">
    <xsd:import namespace="300ca477-d58b-4288-94ab-ba502acb1904"/>
    <xsd:import namespace="a0536cf0-4307-4960-8c7e-90d4c0aff4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ca477-d58b-4288-94ab-ba502acb1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36cf0-4307-4960-8c7e-90d4c0aff44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0D04B-2376-4672-B21B-F353C5249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ca477-d58b-4288-94ab-ba502acb1904"/>
    <ds:schemaRef ds:uri="a0536cf0-4307-4960-8c7e-90d4c0aff4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66229-4BED-4FCA-AD8B-36ADB2CA94D4}">
  <ds:schemaRefs>
    <ds:schemaRef ds:uri="http://schemas.microsoft.com/sharepoint/v3/contenttype/forms"/>
  </ds:schemaRefs>
</ds:datastoreItem>
</file>

<file path=customXml/itemProps3.xml><?xml version="1.0" encoding="utf-8"?>
<ds:datastoreItem xmlns:ds="http://schemas.openxmlformats.org/officeDocument/2006/customXml" ds:itemID="{8FF7902A-27D4-4BCC-91C0-59E3962E03E9}">
  <ds:schemaRefs>
    <ds:schemaRef ds:uri="http://purl.org/dc/elements/1.1/"/>
    <ds:schemaRef ds:uri="http://schemas.microsoft.com/office/2006/metadata/properties"/>
    <ds:schemaRef ds:uri="a0536cf0-4307-4960-8c7e-90d4c0aff44d"/>
    <ds:schemaRef ds:uri="300ca477-d58b-4288-94ab-ba502acb190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2140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Geven</dc:creator>
  <cp:keywords/>
  <dc:description/>
  <cp:lastModifiedBy>Arts1</cp:lastModifiedBy>
  <cp:revision>3</cp:revision>
  <dcterms:created xsi:type="dcterms:W3CDTF">2021-03-10T10:06:00Z</dcterms:created>
  <dcterms:modified xsi:type="dcterms:W3CDTF">2021-03-10T12:05:00Z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0x010100EFD5344DDD763B4D8DADED24796A82CA</vt:lpwstr>
  </property>
</Properties>
</file>