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37DC" w14:textId="7DBF3A60" w:rsidR="006E64E0" w:rsidRDefault="00093C1A">
      <w:r>
        <w:t xml:space="preserve">Analyse  PREM chronische zorg POH </w:t>
      </w:r>
    </w:p>
    <w:p w14:paraId="2C2F70E2" w14:textId="330A5941" w:rsidR="00093C1A" w:rsidRDefault="00093C1A"/>
    <w:p w14:paraId="0C68FACF" w14:textId="77777777" w:rsidR="00093C1A" w:rsidRDefault="00093C1A">
      <w:r>
        <w:t>3. Scores bij stellingen</w:t>
      </w:r>
    </w:p>
    <w:p w14:paraId="26C8244C" w14:textId="6310672A" w:rsidR="00093C1A" w:rsidRDefault="00093C1A">
      <w:r>
        <w:t xml:space="preserve"> De stellingen gaan over de zorgverlener waar de patiënt de laatste keer een afspraak heeft gehad. patiënten geven aan in welke mate zij het eens zijn met de stelling, dit kan zijn: helemaal oneens, oneens, niet oneens en niet eens, eens of helemaal eens</w:t>
      </w:r>
      <w:r>
        <w:t>.</w:t>
      </w:r>
    </w:p>
    <w:p w14:paraId="0752AADA" w14:textId="11903D77" w:rsidR="00093C1A" w:rsidRDefault="00093C1A">
      <w:r>
        <w:t>Ik haal de stellingen eruit die afwijkend zijn.</w:t>
      </w:r>
    </w:p>
    <w:p w14:paraId="6BB4E436" w14:textId="77777777" w:rsidR="00D268E8" w:rsidRDefault="00093C1A">
      <w:r>
        <w:t xml:space="preserve">Geen afwijkingen. Anja scoort bij alle stellingen bovengemiddeld. </w:t>
      </w:r>
    </w:p>
    <w:p w14:paraId="238C3DF9" w14:textId="7919BEAD" w:rsidR="00093C1A" w:rsidRPr="00D268E8" w:rsidRDefault="00093C1A">
      <w:pPr>
        <w:rPr>
          <w:color w:val="ED7D31" w:themeColor="accent2"/>
        </w:rPr>
      </w:pPr>
      <w:r w:rsidRPr="00D268E8">
        <w:rPr>
          <w:color w:val="ED7D31" w:themeColor="accent2"/>
        </w:rPr>
        <w:t>Een verbetersuggestie is om zich te houden aan de afspraaktijden</w:t>
      </w:r>
      <w:r w:rsidR="00D268E8" w:rsidRPr="00D268E8">
        <w:rPr>
          <w:color w:val="ED7D31" w:themeColor="accent2"/>
        </w:rPr>
        <w:t>, loopt regelmatig uit.</w:t>
      </w:r>
    </w:p>
    <w:p w14:paraId="1A3A05C5" w14:textId="15A3E514" w:rsidR="00D268E8" w:rsidRDefault="00D268E8">
      <w:pPr>
        <w:rPr>
          <w:color w:val="ED7D31" w:themeColor="accent2"/>
        </w:rPr>
      </w:pPr>
      <w:r w:rsidRPr="00D268E8">
        <w:rPr>
          <w:color w:val="ED7D31" w:themeColor="accent2"/>
        </w:rPr>
        <w:t xml:space="preserve">Er is 1 </w:t>
      </w:r>
      <w:proofErr w:type="spellStart"/>
      <w:r w:rsidRPr="00D268E8">
        <w:rPr>
          <w:color w:val="ED7D31" w:themeColor="accent2"/>
        </w:rPr>
        <w:t>patient</w:t>
      </w:r>
      <w:proofErr w:type="spellEnd"/>
      <w:r w:rsidRPr="00D268E8">
        <w:rPr>
          <w:color w:val="ED7D31" w:themeColor="accent2"/>
        </w:rPr>
        <w:t xml:space="preserve"> die denkt dat hij/zij geen zorgplan heeft.</w:t>
      </w:r>
    </w:p>
    <w:p w14:paraId="4B97F4AD" w14:textId="0041AFFC" w:rsidR="00D268E8" w:rsidRPr="000974B3" w:rsidRDefault="000974B3">
      <w:r w:rsidRPr="000974B3">
        <w:t>Volgende enquête minimaal 50 uitdelen of doorverwijzen naar een link van de website.</w:t>
      </w:r>
    </w:p>
    <w:sectPr w:rsidR="00D268E8" w:rsidRPr="00097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1A"/>
    <w:rsid w:val="00093C1A"/>
    <w:rsid w:val="000974B3"/>
    <w:rsid w:val="006E64E0"/>
    <w:rsid w:val="00D268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733F"/>
  <w15:chartTrackingRefBased/>
  <w15:docId w15:val="{67F5C9DD-91DD-4BF0-9ECD-F9A10E79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102</Words>
  <Characters>562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Laptop2</dc:creator>
  <cp:keywords/>
  <dc:description/>
  <cp:lastModifiedBy>Laptop2</cp:lastModifiedBy>
  <cp:revision>1</cp:revision>
  <dcterms:created xsi:type="dcterms:W3CDTF">2022-04-28T07:45:00Z</dcterms:created>
  <dcterms:modified xsi:type="dcterms:W3CDTF">2022-04-28T07:59:00Z</dcterms:modified>
</cp:coreProperties>
</file>